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95F82" w14:textId="77777777" w:rsidR="0016291D" w:rsidRPr="00C26321" w:rsidRDefault="0016291D" w:rsidP="0016291D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C2632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Zdrowie psychiczne w pracy – nauka podpowiada, jak działać skutecznie</w:t>
      </w:r>
    </w:p>
    <w:p w14:paraId="3EBD8521" w14:textId="7FC07AF4" w:rsidR="00251646" w:rsidRPr="00251646" w:rsidRDefault="00251646" w:rsidP="001B40F5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Warszawa, 22 listopada 2024 r. </w:t>
      </w:r>
    </w:p>
    <w:p w14:paraId="4387369B" w14:textId="77777777" w:rsidR="0016291D" w:rsidRDefault="0016291D" w:rsidP="00C263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55249E" w14:textId="466FA12E" w:rsidR="00251646" w:rsidRPr="00251646" w:rsidRDefault="00251646" w:rsidP="00C263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Zdrowie psychiczne pracowników to klucz do sukcesu organizacji. W dobie dynamicznych zmian technologicznych, rosnącej izolacji w pracy zdalnej oraz osłabienia więzi międzyludzkich, potrzeba wsparcia w radzeniu sobie z wyzwaniami psychospołecznymi staje się priorytetem. Pracodawcy coraz częściej szukają rozwiązań, które nie tylko wspierają dobrostan pracowników, ale także podnoszą ich efektywność i zaangażowanie.  </w:t>
      </w:r>
    </w:p>
    <w:p w14:paraId="26DFC559" w14:textId="77777777" w:rsidR="00C26321" w:rsidRDefault="00C26321" w:rsidP="00C263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94E27D" w14:textId="5A6F5DBB" w:rsidR="00251646" w:rsidRDefault="00251646" w:rsidP="00C263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Centralny Instytut Ochrony Pracy – Państwowy Instytut Badawczy (CIOP-PIB)</w:t>
      </w: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wychodz</w:t>
      </w:r>
      <w:r w:rsid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>ąc</w:t>
      </w: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naprzeciw tym oczekiwaniom, oferuj</w:t>
      </w:r>
      <w:r w:rsid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kompleksowe wsparcie</w:t>
      </w:r>
      <w:r w:rsidR="005C0B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publikacji, analiz i </w:t>
      </w: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narzędzi do poprawy psychospołecznych warunków pracy. Materiały te </w:t>
      </w:r>
      <w:r w:rsidR="001E1E74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wspierają działania ograniczające stres zawodowy</w:t>
      </w: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>, wspierają</w:t>
      </w:r>
      <w:r w:rsidR="001E1E74">
        <w:rPr>
          <w:rFonts w:ascii="Times New Roman" w:eastAsia="Times New Roman" w:hAnsi="Times New Roman" w:cs="Times New Roman"/>
          <w:sz w:val="24"/>
          <w:szCs w:val="24"/>
          <w:lang w:eastAsia="pl-PL"/>
        </w:rPr>
        <w:t>ce</w:t>
      </w: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zdrowie psychiczne i przeciwdziałają</w:t>
      </w:r>
      <w:r w:rsidR="001E1E74">
        <w:rPr>
          <w:rFonts w:ascii="Times New Roman" w:eastAsia="Times New Roman" w:hAnsi="Times New Roman" w:cs="Times New Roman"/>
          <w:sz w:val="24"/>
          <w:szCs w:val="24"/>
          <w:lang w:eastAsia="pl-PL"/>
        </w:rPr>
        <w:t>ce</w:t>
      </w: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przemocy w miejscu pracy, w tym </w:t>
      </w:r>
      <w:r w:rsidR="001E1E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cyberprzemocy.  </w:t>
      </w:r>
    </w:p>
    <w:p w14:paraId="06A98269" w14:textId="77777777" w:rsidR="00C26321" w:rsidRPr="00251646" w:rsidRDefault="00C26321" w:rsidP="00C263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12C13A" w14:textId="22BCEDD0" w:rsidR="00C26321" w:rsidRDefault="00C26321" w:rsidP="00C263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>„Dbamy o to, aby nasze materiały były praktyczne i dostosowane do realnych potrzeb pracodawców oraz pracowników” – mówi dr Zofia Mockałło, kierowniczka Pracowni Psychologii i Socjologii Pracy CIOP-PIB. „Chcemy wspierać organizacje w budowaniu takich warunków pracy, które nie tylko eliminują ryzyko, ale aktywnie wzma</w:t>
      </w:r>
      <w:r w:rsidR="001E1E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cniają dobrostan pracowników.” </w:t>
      </w:r>
    </w:p>
    <w:p w14:paraId="08D0A3C9" w14:textId="77777777" w:rsidR="00C26321" w:rsidRPr="00251646" w:rsidRDefault="00C26321" w:rsidP="00C263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BDA3CF" w14:textId="5778026D" w:rsidR="00251646" w:rsidRPr="00251646" w:rsidRDefault="00C26321" w:rsidP="00C263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Przykładowe </w:t>
      </w:r>
      <w:r w:rsidR="00251646"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publikacje CIOP-PIB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udostępnione bezpłatnie na stronie internetowej </w:t>
      </w:r>
      <w:hyperlink r:id="rId5" w:history="1">
        <w:r w:rsidR="001E1E74" w:rsidRPr="00277A2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www.ciop.pl</w:t>
        </w:r>
      </w:hyperlink>
      <w:r w:rsidR="00251646"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5F7282F3" w14:textId="004DAE80" w:rsidR="000F7791" w:rsidRPr="00F32D1B" w:rsidRDefault="000F7791" w:rsidP="000F779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D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„Kompleksowy program przeciwdziałania problemom ze zdrowiem psychicznym pracowników”</w:t>
      </w:r>
      <w:r w:rsidRPr="00F32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poradnik autorstwa dr hab. Doroty Żołnierczyk-</w:t>
      </w:r>
      <w:proofErr w:type="spellStart"/>
      <w:r w:rsidRPr="00F32D1B">
        <w:rPr>
          <w:rFonts w:ascii="Times New Roman" w:eastAsia="Times New Roman" w:hAnsi="Times New Roman" w:cs="Times New Roman"/>
          <w:sz w:val="24"/>
          <w:szCs w:val="24"/>
          <w:lang w:eastAsia="pl-PL"/>
        </w:rPr>
        <w:t>Zredy</w:t>
      </w:r>
      <w:proofErr w:type="spellEnd"/>
      <w:r w:rsidRPr="00F32D1B">
        <w:rPr>
          <w:rFonts w:ascii="Times New Roman" w:eastAsia="Times New Roman" w:hAnsi="Times New Roman" w:cs="Times New Roman"/>
          <w:sz w:val="24"/>
          <w:szCs w:val="24"/>
          <w:lang w:eastAsia="pl-PL"/>
        </w:rPr>
        <w:t>, oferujący</w:t>
      </w:r>
      <w:r w:rsidR="002D4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o metodach prewencji oraz interwencjach</w:t>
      </w:r>
      <w:r w:rsidRPr="00F32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wspierających osoby z problemami </w:t>
      </w:r>
      <w:r w:rsidR="002D49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F32D1B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zdrowia psychicznego.</w:t>
      </w:r>
      <w:r w:rsidRPr="00F32D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6" w:tgtFrame="_new" w:history="1">
        <w:r w:rsidRPr="00F32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Pobierz publikację</w:t>
        </w:r>
      </w:hyperlink>
    </w:p>
    <w:p w14:paraId="471689BB" w14:textId="77777777" w:rsidR="000F7791" w:rsidRPr="00F32D1B" w:rsidRDefault="000F7791" w:rsidP="000F779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D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„Nowe formy pracy a dobrostan pracowników”</w:t>
      </w:r>
      <w:r w:rsidRPr="00F32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analiza wpływu nowoczesnych form pracy na zdrowie psychiczne, przygotowana przez dr Zofię Mockałło.</w:t>
      </w:r>
      <w:r w:rsidRPr="00F32D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7" w:tgtFrame="_new" w:history="1">
        <w:r w:rsidRPr="00F32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Pobierz publikację</w:t>
        </w:r>
      </w:hyperlink>
    </w:p>
    <w:p w14:paraId="746F2C6B" w14:textId="77777777" w:rsidR="00F32D1B" w:rsidRPr="00F32D1B" w:rsidRDefault="00F32D1B" w:rsidP="000F779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D1B">
        <w:rPr>
          <w:rStyle w:val="Pogrubienie"/>
          <w:rFonts w:ascii="Times New Roman" w:hAnsi="Times New Roman" w:cs="Times New Roman"/>
          <w:sz w:val="24"/>
          <w:szCs w:val="24"/>
        </w:rPr>
        <w:t>„Radzenie sobie ze stresem”</w:t>
      </w:r>
      <w:r w:rsidRPr="00F32D1B">
        <w:rPr>
          <w:rFonts w:ascii="Times New Roman" w:hAnsi="Times New Roman" w:cs="Times New Roman"/>
          <w:sz w:val="24"/>
          <w:szCs w:val="24"/>
        </w:rPr>
        <w:t xml:space="preserve"> – poradnik autorstwa Sylwii Sumińskiej, opisujący przyczyny i skutki stresu oraz sposoby jego ograniczania.</w:t>
      </w:r>
      <w:r w:rsidRPr="00F32D1B">
        <w:rPr>
          <w:rFonts w:ascii="Times New Roman" w:hAnsi="Times New Roman" w:cs="Times New Roman"/>
          <w:sz w:val="24"/>
          <w:szCs w:val="24"/>
        </w:rPr>
        <w:br/>
      </w:r>
      <w:hyperlink r:id="rId8" w:tgtFrame="_new" w:history="1">
        <w:r w:rsidRPr="00F32D1B">
          <w:rPr>
            <w:rStyle w:val="Hipercze"/>
            <w:rFonts w:ascii="Times New Roman" w:hAnsi="Times New Roman" w:cs="Times New Roman"/>
            <w:sz w:val="24"/>
            <w:szCs w:val="24"/>
          </w:rPr>
          <w:t>Pobierz publikację</w:t>
        </w:r>
      </w:hyperlink>
      <w:r w:rsidRPr="00F32D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49DD57B" w14:textId="68080DC3" w:rsidR="000F7791" w:rsidRPr="00F32D1B" w:rsidRDefault="000F7791" w:rsidP="000F779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D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„Przeciwdziałanie cyberprzemocy w miejscu pracy”</w:t>
      </w:r>
      <w:r w:rsidRPr="00F32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poradnik dr Magdaleny </w:t>
      </w:r>
      <w:proofErr w:type="spellStart"/>
      <w:r w:rsidRPr="00F32D1B">
        <w:rPr>
          <w:rFonts w:ascii="Times New Roman" w:eastAsia="Times New Roman" w:hAnsi="Times New Roman" w:cs="Times New Roman"/>
          <w:sz w:val="24"/>
          <w:szCs w:val="24"/>
          <w:lang w:eastAsia="pl-PL"/>
        </w:rPr>
        <w:t>Warszewskiej-Makuch</w:t>
      </w:r>
      <w:proofErr w:type="spellEnd"/>
      <w:r w:rsidRPr="00F32D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omawiający metody ochrony przed </w:t>
      </w:r>
      <w:proofErr w:type="spellStart"/>
      <w:r w:rsidRPr="00F32D1B">
        <w:rPr>
          <w:rFonts w:ascii="Times New Roman" w:eastAsia="Times New Roman" w:hAnsi="Times New Roman" w:cs="Times New Roman"/>
          <w:sz w:val="24"/>
          <w:szCs w:val="24"/>
          <w:lang w:eastAsia="pl-PL"/>
        </w:rPr>
        <w:t>cybermobbingiem</w:t>
      </w:r>
      <w:proofErr w:type="spellEnd"/>
      <w:r w:rsidRPr="00F32D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32D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9" w:tgtFrame="_new" w:history="1">
        <w:r w:rsidRPr="00F32D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Pobierz publikację</w:t>
        </w:r>
      </w:hyperlink>
    </w:p>
    <w:p w14:paraId="2DA83D9F" w14:textId="77777777" w:rsidR="001B40F5" w:rsidRDefault="001B40F5" w:rsidP="001B40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00832F95" wp14:editId="26DA5E3B">
            <wp:extent cx="3171157" cy="4155504"/>
            <wp:effectExtent l="19050" t="19050" r="10795" b="165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4553" cy="41730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822C68" w14:textId="77777777" w:rsidR="001B40F5" w:rsidRDefault="001B40F5" w:rsidP="00C2632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2921A5" w14:textId="2A50D182" w:rsidR="00251646" w:rsidRPr="00C26321" w:rsidRDefault="00251646" w:rsidP="00C2632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263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Profilaktyka i wsparcie na wielu poziomach  </w:t>
      </w:r>
    </w:p>
    <w:p w14:paraId="6BA2D765" w14:textId="77777777" w:rsidR="0016291D" w:rsidRDefault="0016291D" w:rsidP="00C263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59907" w14:textId="3E3EC2D6" w:rsidR="00251646" w:rsidRPr="00251646" w:rsidRDefault="00251646" w:rsidP="00C263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badań </w:t>
      </w:r>
      <w:r w:rsidR="00C26321" w:rsidRP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Centraln</w:t>
      </w:r>
      <w:r w:rsid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26321" w:rsidRP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Instytut</w:t>
      </w:r>
      <w:r w:rsid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26321" w:rsidRP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Pracy – Państwow</w:t>
      </w:r>
      <w:r w:rsid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26321" w:rsidRP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Instytut</w:t>
      </w:r>
      <w:r w:rsid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26321" w:rsidRP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Badawcz</w:t>
      </w:r>
      <w:r w:rsid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26321" w:rsidRP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wynika, że skuteczne działania na rzecz zdrowia psychicznego wymagają zaangażowania na każdym poziomie organizacji</w:t>
      </w:r>
      <w:r w:rsidR="001E1E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o</w:t>
      </w: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zapewnienia pracownikom narzędzi do radzenia sobie ze stresem, przez edukację i szkolenia, aż po monitorowanie i przeciwdziałanie </w:t>
      </w:r>
      <w:proofErr w:type="spellStart"/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>mobbingowi</w:t>
      </w:r>
      <w:proofErr w:type="spellEnd"/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innym formom przemocy w pracy. Bezpłatne materiały, szkolenia oraz </w:t>
      </w:r>
      <w:r w:rsid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webinaria </w:t>
      </w: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C263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tylko </w:t>
      </w: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kompleksowej oferty Instytutu, który od lat prowadzi badania nad bezpieczeństwem i zdrowiem w miejscu pracy. Dzięki praktycznemu podejściu, CIOP-PIB wspiera </w:t>
      </w:r>
      <w:r w:rsidR="00CF4F7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</w:t>
      </w:r>
      <w:r w:rsidR="002F5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budowaniu nowoczesnego i przyjaznego</w:t>
      </w: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środowisk</w:t>
      </w:r>
      <w:r w:rsidR="002F543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pracy, odpowiadając na wyzwania współczesn</w:t>
      </w:r>
      <w:r w:rsidR="00CF4F7D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2F5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świata</w:t>
      </w:r>
      <w:bookmarkStart w:id="0" w:name="_GoBack"/>
      <w:bookmarkEnd w:id="0"/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0A126EE6" w14:textId="77777777" w:rsidR="001B40F5" w:rsidRDefault="001B40F5" w:rsidP="00C263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920973" w14:textId="77777777" w:rsidR="001B40F5" w:rsidRDefault="001B40F5" w:rsidP="00C263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2E5E5" w14:textId="0D8D9A8E" w:rsidR="00251646" w:rsidRPr="00251646" w:rsidRDefault="001E1E74" w:rsidP="00C263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informacje:</w:t>
      </w:r>
    </w:p>
    <w:p w14:paraId="76738FBA" w14:textId="188EB935" w:rsidR="00251646" w:rsidRPr="00251646" w:rsidRDefault="00251646" w:rsidP="00C263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>dr Zofia Mockałło</w:t>
      </w:r>
      <w:r w:rsidR="00AC55E1">
        <w:rPr>
          <w:rFonts w:ascii="Times New Roman" w:eastAsia="Times New Roman" w:hAnsi="Times New Roman" w:cs="Times New Roman"/>
          <w:sz w:val="24"/>
          <w:szCs w:val="24"/>
          <w:lang w:eastAsia="pl-PL"/>
        </w:rPr>
        <w:t>, k</w:t>
      </w: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ierowniczka Pracowni </w:t>
      </w:r>
      <w:r w:rsidR="001E1E74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Psychologii i Socjologii Pracy</w:t>
      </w:r>
    </w:p>
    <w:p w14:paraId="4A5DC762" w14:textId="3364C169" w:rsidR="00251646" w:rsidRDefault="00251646" w:rsidP="00C263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646">
        <w:rPr>
          <w:rFonts w:ascii="Times New Roman" w:eastAsia="Times New Roman" w:hAnsi="Times New Roman" w:cs="Times New Roman"/>
          <w:sz w:val="24"/>
          <w:szCs w:val="24"/>
          <w:lang w:eastAsia="pl-PL"/>
        </w:rPr>
        <w:t>Centralny Instytut Ochrony Pracy</w:t>
      </w:r>
      <w:r w:rsidR="001E1E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Państwowy Instytut Badawczy</w:t>
      </w:r>
    </w:p>
    <w:p w14:paraId="4ADC32B9" w14:textId="5D74C60D" w:rsidR="00AC55E1" w:rsidRPr="001E1E74" w:rsidRDefault="00AC55E1" w:rsidP="00C2632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E1E74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e-mail: </w:t>
      </w:r>
      <w:hyperlink r:id="rId11" w:history="1">
        <w:r w:rsidR="0016291D" w:rsidRPr="000425E1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GB" w:eastAsia="pl-PL"/>
          </w:rPr>
          <w:t>zomoc@ciop.pl</w:t>
        </w:r>
      </w:hyperlink>
      <w:r w:rsidR="0016291D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</w:p>
    <w:p w14:paraId="682ED51C" w14:textId="20902826" w:rsidR="001B40F5" w:rsidRPr="001E1E74" w:rsidRDefault="002F543F" w:rsidP="001B40F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hyperlink r:id="rId12" w:history="1">
        <w:r w:rsidR="001E1E74" w:rsidRPr="00277A27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GB" w:eastAsia="pl-PL"/>
          </w:rPr>
          <w:t>www.ciop.pl</w:t>
        </w:r>
      </w:hyperlink>
      <w:r w:rsidR="001E1E74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="00251646" w:rsidRPr="001E1E74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| Facebook: </w:t>
      </w:r>
      <w:hyperlink r:id="rId13" w:history="1">
        <w:r w:rsidR="00251646" w:rsidRPr="001E1E74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GB" w:eastAsia="pl-PL"/>
          </w:rPr>
          <w:t>CIOP-PIB</w:t>
        </w:r>
      </w:hyperlink>
    </w:p>
    <w:p w14:paraId="690B3CD9" w14:textId="77777777" w:rsidR="00EA2908" w:rsidRPr="001E1E74" w:rsidRDefault="00EA2908" w:rsidP="00B9408C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EA2908" w:rsidRPr="001E1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3F6"/>
    <w:multiLevelType w:val="multilevel"/>
    <w:tmpl w:val="4EA0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77F08"/>
    <w:multiLevelType w:val="multilevel"/>
    <w:tmpl w:val="736A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F7"/>
    <w:rsid w:val="000F7791"/>
    <w:rsid w:val="0016291D"/>
    <w:rsid w:val="001B40F5"/>
    <w:rsid w:val="001E1E74"/>
    <w:rsid w:val="00251646"/>
    <w:rsid w:val="002D49EA"/>
    <w:rsid w:val="002F543F"/>
    <w:rsid w:val="003E0EFD"/>
    <w:rsid w:val="005C0B65"/>
    <w:rsid w:val="009474BC"/>
    <w:rsid w:val="00A03FF7"/>
    <w:rsid w:val="00AC55E1"/>
    <w:rsid w:val="00B9408C"/>
    <w:rsid w:val="00C26321"/>
    <w:rsid w:val="00C60779"/>
    <w:rsid w:val="00C648D3"/>
    <w:rsid w:val="00CB074E"/>
    <w:rsid w:val="00CF4F7D"/>
    <w:rsid w:val="00EA2908"/>
    <w:rsid w:val="00F3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2376"/>
  <w15:chartTrackingRefBased/>
  <w15:docId w15:val="{3679365D-E3A5-4CB8-AB7B-83D23CB7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03F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03FF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0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3FF7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3FF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55E1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6291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7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7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79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79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7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79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7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op.pl/CIOPPortalWAR/file/96311/Radzenie_sobie_ze_stresem.pdf" TargetMode="External"/><Relationship Id="rId13" Type="http://schemas.openxmlformats.org/officeDocument/2006/relationships/hyperlink" Target="https://www.facebook.com/CIOPPI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op.pl/CIOPPortalWAR/file/95982/Nowe_formy_pracy_a_dobrostan_pracownikow.pdf" TargetMode="External"/><Relationship Id="rId12" Type="http://schemas.openxmlformats.org/officeDocument/2006/relationships/hyperlink" Target="http://www.ci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op.pl/CIOPPortalWAR/file/95846/Prog_przeciwdzialania_problemom_zdrowie_psych_I_PB_03.pdf" TargetMode="External"/><Relationship Id="rId11" Type="http://schemas.openxmlformats.org/officeDocument/2006/relationships/hyperlink" Target="mailto:zomoc@ciop.pl" TargetMode="External"/><Relationship Id="rId5" Type="http://schemas.openxmlformats.org/officeDocument/2006/relationships/hyperlink" Target="http://www.ciop.p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ciop.pl/CIOPPortalWAR/file/95907/Poradnik_program_treningu_regulacji_emocji_redkj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CIOP-PIB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wikli</dc:creator>
  <cp:keywords/>
  <dc:description/>
  <cp:lastModifiedBy>Dorota Pięta</cp:lastModifiedBy>
  <cp:revision>6</cp:revision>
  <dcterms:created xsi:type="dcterms:W3CDTF">2024-11-22T09:56:00Z</dcterms:created>
  <dcterms:modified xsi:type="dcterms:W3CDTF">2024-11-22T11:23:00Z</dcterms:modified>
</cp:coreProperties>
</file>